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CBE2" w14:textId="2B841643" w:rsidR="00FD4D22" w:rsidRPr="004131BE" w:rsidRDefault="00673E69" w:rsidP="00E71175">
      <w:pPr>
        <w:spacing w:line="240" w:lineRule="auto"/>
        <w:rPr>
          <w:rFonts w:cstheme="minorHAns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BDA2D4F" wp14:editId="257755ED">
            <wp:extent cx="2959874" cy="66402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600" cy="67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EE15C0">
        <w:tab/>
      </w:r>
      <w:r w:rsidRPr="004131BE">
        <w:rPr>
          <w:rFonts w:cstheme="minorHAnsi"/>
          <w:b/>
          <w:bCs/>
          <w:sz w:val="32"/>
          <w:szCs w:val="32"/>
        </w:rPr>
        <w:t>2400 N. 32</w:t>
      </w:r>
      <w:r w:rsidRPr="004131BE">
        <w:rPr>
          <w:rFonts w:cstheme="minorHAnsi"/>
          <w:b/>
          <w:bCs/>
          <w:sz w:val="32"/>
          <w:szCs w:val="32"/>
          <w:vertAlign w:val="superscript"/>
        </w:rPr>
        <w:t>nd</w:t>
      </w:r>
      <w:r w:rsidRPr="004131BE">
        <w:rPr>
          <w:rFonts w:cstheme="minorHAnsi"/>
          <w:b/>
          <w:bCs/>
          <w:sz w:val="32"/>
          <w:szCs w:val="32"/>
        </w:rPr>
        <w:t xml:space="preserve"> St</w:t>
      </w:r>
    </w:p>
    <w:p w14:paraId="26ECBC90" w14:textId="5AA055D7" w:rsidR="00673E69" w:rsidRPr="004131BE" w:rsidRDefault="00B168BA" w:rsidP="00673E69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56"/>
          <w:szCs w:val="56"/>
        </w:rPr>
        <w:t>TENKILLER</w:t>
      </w:r>
      <w:r w:rsidR="00EF5F1B">
        <w:rPr>
          <w:rFonts w:cstheme="minorHAnsi"/>
          <w:b/>
          <w:bCs/>
          <w:sz w:val="56"/>
          <w:szCs w:val="56"/>
        </w:rPr>
        <w:tab/>
      </w:r>
      <w:r w:rsidR="00EF5F1B">
        <w:rPr>
          <w:rFonts w:cstheme="minorHAnsi"/>
          <w:b/>
          <w:bCs/>
          <w:sz w:val="56"/>
          <w:szCs w:val="56"/>
        </w:rPr>
        <w:tab/>
      </w:r>
      <w:r w:rsidR="00EF5F1B">
        <w:rPr>
          <w:rFonts w:cstheme="minorHAnsi"/>
          <w:b/>
          <w:bCs/>
          <w:sz w:val="56"/>
          <w:szCs w:val="56"/>
        </w:rPr>
        <w:tab/>
      </w:r>
      <w:r w:rsidR="00EF5F1B">
        <w:rPr>
          <w:rFonts w:cstheme="minorHAnsi"/>
          <w:b/>
          <w:bCs/>
          <w:sz w:val="56"/>
          <w:szCs w:val="56"/>
        </w:rPr>
        <w:tab/>
      </w:r>
      <w:r w:rsidR="00EF5F1B">
        <w:rPr>
          <w:rFonts w:cstheme="minorHAnsi"/>
          <w:b/>
          <w:bCs/>
          <w:sz w:val="56"/>
          <w:szCs w:val="56"/>
        </w:rPr>
        <w:tab/>
      </w:r>
      <w:r w:rsidR="00EF5F1B">
        <w:rPr>
          <w:rFonts w:cstheme="minorHAnsi"/>
          <w:b/>
          <w:bCs/>
          <w:sz w:val="56"/>
          <w:szCs w:val="56"/>
        </w:rPr>
        <w:tab/>
      </w:r>
      <w:r w:rsidR="00BA2F48" w:rsidRPr="00E71175">
        <w:rPr>
          <w:rFonts w:cstheme="minorHAnsi"/>
          <w:b/>
          <w:bCs/>
          <w:sz w:val="56"/>
          <w:szCs w:val="56"/>
        </w:rPr>
        <w:t xml:space="preserve">   </w:t>
      </w:r>
      <w:r w:rsidR="00673E69" w:rsidRPr="004131BE">
        <w:rPr>
          <w:rFonts w:cstheme="minorHAnsi"/>
          <w:b/>
          <w:bCs/>
          <w:sz w:val="56"/>
          <w:szCs w:val="56"/>
        </w:rPr>
        <w:tab/>
      </w:r>
      <w:r w:rsidR="00673E69" w:rsidRPr="004131BE">
        <w:rPr>
          <w:rFonts w:cstheme="minorHAnsi"/>
          <w:b/>
          <w:bCs/>
          <w:sz w:val="56"/>
          <w:szCs w:val="56"/>
        </w:rPr>
        <w:tab/>
      </w:r>
      <w:r w:rsidR="00673E69" w:rsidRPr="004131BE">
        <w:rPr>
          <w:rFonts w:cstheme="minorHAnsi"/>
          <w:b/>
          <w:bCs/>
          <w:sz w:val="32"/>
          <w:szCs w:val="32"/>
        </w:rPr>
        <w:tab/>
      </w:r>
      <w:r w:rsidR="00C71B41">
        <w:rPr>
          <w:rFonts w:cstheme="minorHAnsi"/>
          <w:b/>
          <w:bCs/>
          <w:sz w:val="32"/>
          <w:szCs w:val="32"/>
        </w:rPr>
        <w:t>M</w:t>
      </w:r>
      <w:r w:rsidR="00673E69" w:rsidRPr="004131BE">
        <w:rPr>
          <w:rFonts w:cstheme="minorHAnsi"/>
          <w:b/>
          <w:bCs/>
          <w:sz w:val="32"/>
          <w:szCs w:val="32"/>
        </w:rPr>
        <w:t>uskogee, OK 74401</w:t>
      </w:r>
    </w:p>
    <w:p w14:paraId="559DE880" w14:textId="3AE8659D" w:rsidR="00673E69" w:rsidRPr="004131BE" w:rsidRDefault="00B168BA" w:rsidP="00673E69">
      <w:pPr>
        <w:rPr>
          <w:rFonts w:cstheme="minorHAns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B111B1C" wp14:editId="45C0DA8B">
            <wp:simplePos x="0" y="0"/>
            <wp:positionH relativeFrom="column">
              <wp:posOffset>707390</wp:posOffset>
            </wp:positionH>
            <wp:positionV relativeFrom="paragraph">
              <wp:posOffset>925195</wp:posOffset>
            </wp:positionV>
            <wp:extent cx="8131810" cy="4528185"/>
            <wp:effectExtent l="0" t="0" r="2540" b="5715"/>
            <wp:wrapTopAndBottom/>
            <wp:docPr id="3" name="Picture 2" descr="Solitai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litaire 3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1810" cy="452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C20EC">
        <w:rPr>
          <w:rFonts w:cstheme="minorHAnsi"/>
          <w:b/>
          <w:bCs/>
          <w:sz w:val="32"/>
          <w:szCs w:val="32"/>
        </w:rPr>
        <w:t xml:space="preserve">28X60      1568 SQ. FT       3BED/2BATH                                                  </w:t>
      </w:r>
      <w:r w:rsidR="00B16965">
        <w:rPr>
          <w:rFonts w:cstheme="minorHAnsi"/>
          <w:b/>
          <w:bCs/>
          <w:sz w:val="32"/>
          <w:szCs w:val="32"/>
        </w:rPr>
        <w:t>918-683-7791</w:t>
      </w:r>
      <w:r w:rsidR="00A00637">
        <w:rPr>
          <w:rFonts w:cstheme="minorHAnsi"/>
          <w:b/>
          <w:bCs/>
          <w:sz w:val="32"/>
          <w:szCs w:val="32"/>
        </w:rPr>
        <w:t xml:space="preserve">    www.homestoreltd.com</w:t>
      </w:r>
    </w:p>
    <w:sectPr w:rsidR="00673E69" w:rsidRPr="004131BE" w:rsidSect="00A6299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69"/>
    <w:rsid w:val="001662C9"/>
    <w:rsid w:val="001D7A47"/>
    <w:rsid w:val="00233C41"/>
    <w:rsid w:val="002831DE"/>
    <w:rsid w:val="002F0E0C"/>
    <w:rsid w:val="003507FB"/>
    <w:rsid w:val="003E5E9A"/>
    <w:rsid w:val="004131BE"/>
    <w:rsid w:val="005F607D"/>
    <w:rsid w:val="00673E69"/>
    <w:rsid w:val="006E008B"/>
    <w:rsid w:val="007E3B62"/>
    <w:rsid w:val="008565E6"/>
    <w:rsid w:val="009E3533"/>
    <w:rsid w:val="009E7947"/>
    <w:rsid w:val="00A00637"/>
    <w:rsid w:val="00A56EDD"/>
    <w:rsid w:val="00A62991"/>
    <w:rsid w:val="00B168BA"/>
    <w:rsid w:val="00B16965"/>
    <w:rsid w:val="00B44354"/>
    <w:rsid w:val="00BA2F48"/>
    <w:rsid w:val="00BB5C19"/>
    <w:rsid w:val="00C14E3C"/>
    <w:rsid w:val="00C157AB"/>
    <w:rsid w:val="00C159E0"/>
    <w:rsid w:val="00C26571"/>
    <w:rsid w:val="00C57AE8"/>
    <w:rsid w:val="00C71B41"/>
    <w:rsid w:val="00D02187"/>
    <w:rsid w:val="00D23206"/>
    <w:rsid w:val="00E540F7"/>
    <w:rsid w:val="00E71175"/>
    <w:rsid w:val="00E768DD"/>
    <w:rsid w:val="00EE15C0"/>
    <w:rsid w:val="00EE18C6"/>
    <w:rsid w:val="00EF5F1B"/>
    <w:rsid w:val="00F96FEA"/>
    <w:rsid w:val="00FC20EC"/>
    <w:rsid w:val="00F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6DDF"/>
  <w15:chartTrackingRefBased/>
  <w15:docId w15:val="{F1552651-5ECE-4978-A374-18CA0AB0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Becky</cp:lastModifiedBy>
  <cp:revision>2</cp:revision>
  <cp:lastPrinted>2024-02-01T14:38:00Z</cp:lastPrinted>
  <dcterms:created xsi:type="dcterms:W3CDTF">2024-02-13T16:09:00Z</dcterms:created>
  <dcterms:modified xsi:type="dcterms:W3CDTF">2024-02-13T16:09:00Z</dcterms:modified>
</cp:coreProperties>
</file>